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27" w:rsidRDefault="007F28E3">
      <w:pPr>
        <w:rPr>
          <w:b/>
        </w:rPr>
      </w:pPr>
      <w:r w:rsidRPr="00280BED">
        <w:rPr>
          <w:b/>
        </w:rPr>
        <w:t>Ginger</w:t>
      </w:r>
    </w:p>
    <w:p w:rsidR="00280BED" w:rsidRPr="00280BED" w:rsidRDefault="00280BED" w:rsidP="00280BED">
      <w:pPr>
        <w:pStyle w:val="NoSpacing"/>
        <w:rPr>
          <w:b/>
        </w:rPr>
      </w:pPr>
      <w:proofErr w:type="gramStart"/>
      <w:r>
        <w:rPr>
          <w:b/>
        </w:rPr>
        <w:t>b</w:t>
      </w:r>
      <w:r w:rsidRPr="00280BED">
        <w:rPr>
          <w:b/>
        </w:rPr>
        <w:t>y</w:t>
      </w:r>
      <w:proofErr w:type="gramEnd"/>
      <w:r w:rsidRPr="00280BED">
        <w:rPr>
          <w:b/>
        </w:rPr>
        <w:t xml:space="preserve"> Jake Scotney</w:t>
      </w:r>
    </w:p>
    <w:p w:rsidR="00280BED" w:rsidRPr="00280BED" w:rsidRDefault="00280BED">
      <w:pPr>
        <w:rPr>
          <w:b/>
        </w:rPr>
      </w:pPr>
    </w:p>
    <w:p w:rsidR="007F28E3" w:rsidRDefault="0017743D" w:rsidP="007F28E3">
      <w:pPr>
        <w:pStyle w:val="NoSpacing"/>
      </w:pPr>
      <w:r w:rsidRPr="001C523F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AE1B0F5" wp14:editId="0F4E59E2">
            <wp:simplePos x="0" y="0"/>
            <wp:positionH relativeFrom="column">
              <wp:posOffset>2362200</wp:posOffset>
            </wp:positionH>
            <wp:positionV relativeFrom="paragraph">
              <wp:posOffset>23495</wp:posOffset>
            </wp:positionV>
            <wp:extent cx="4071620" cy="3804920"/>
            <wp:effectExtent l="0" t="0" r="5080" b="5080"/>
            <wp:wrapTight wrapText="bothSides">
              <wp:wrapPolygon edited="0">
                <wp:start x="0" y="0"/>
                <wp:lineTo x="0" y="21521"/>
                <wp:lineTo x="21526" y="21521"/>
                <wp:lineTo x="21526" y="0"/>
                <wp:lineTo x="0" y="0"/>
              </wp:wrapPolygon>
            </wp:wrapTight>
            <wp:docPr id="1" name="Picture 1" descr="C:\Users\Rowena\Desktop\Oct 2014 morvah exhibition\feltings\ginger g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wena\Desktop\Oct 2014 morvah exhibition\feltings\ginger ging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38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8E3">
        <w:t>Ginger is a kitten</w:t>
      </w:r>
    </w:p>
    <w:p w:rsidR="007F28E3" w:rsidRDefault="007F28E3" w:rsidP="007F28E3">
      <w:pPr>
        <w:pStyle w:val="NoSpacing"/>
      </w:pPr>
      <w:r>
        <w:t>Better than all the rest.</w:t>
      </w:r>
    </w:p>
    <w:p w:rsidR="007F28E3" w:rsidRDefault="007F28E3" w:rsidP="007F28E3">
      <w:pPr>
        <w:pStyle w:val="NoSpacing"/>
      </w:pPr>
      <w:r>
        <w:t>He knows his name</w:t>
      </w:r>
    </w:p>
    <w:p w:rsidR="007F28E3" w:rsidRDefault="007F28E3" w:rsidP="007F28E3">
      <w:pPr>
        <w:pStyle w:val="NoSpacing"/>
      </w:pPr>
      <w:proofErr w:type="gramStart"/>
      <w:r>
        <w:t>and</w:t>
      </w:r>
      <w:proofErr w:type="gramEnd"/>
      <w:r>
        <w:t xml:space="preserve"> comes at the call.</w:t>
      </w:r>
    </w:p>
    <w:p w:rsidR="007F28E3" w:rsidRDefault="007F28E3" w:rsidP="007F28E3">
      <w:pPr>
        <w:pStyle w:val="NoSpacing"/>
      </w:pPr>
    </w:p>
    <w:p w:rsidR="007F28E3" w:rsidRDefault="007F28E3" w:rsidP="007F28E3">
      <w:pPr>
        <w:pStyle w:val="NoSpacing"/>
      </w:pPr>
      <w:r>
        <w:t>Great, grand, glamorous Ginger</w:t>
      </w:r>
    </w:p>
    <w:p w:rsidR="007F28E3" w:rsidRDefault="007F28E3" w:rsidP="007F28E3">
      <w:pPr>
        <w:pStyle w:val="NoSpacing"/>
      </w:pPr>
      <w:r>
        <w:t>He</w:t>
      </w:r>
    </w:p>
    <w:p w:rsidR="007F28E3" w:rsidRDefault="007F28E3" w:rsidP="007F28E3">
      <w:pPr>
        <w:pStyle w:val="NoSpacing"/>
      </w:pPr>
      <w:proofErr w:type="gramStart"/>
      <w:r>
        <w:t>thinks</w:t>
      </w:r>
      <w:proofErr w:type="gramEnd"/>
      <w:r>
        <w:t xml:space="preserve"> </w:t>
      </w:r>
    </w:p>
    <w:p w:rsidR="007F28E3" w:rsidRDefault="007F28E3" w:rsidP="007F28E3">
      <w:pPr>
        <w:pStyle w:val="NoSpacing"/>
      </w:pPr>
      <w:proofErr w:type="gramStart"/>
      <w:r>
        <w:t>he’s</w:t>
      </w:r>
      <w:proofErr w:type="gramEnd"/>
    </w:p>
    <w:p w:rsidR="007F28E3" w:rsidRDefault="007F28E3" w:rsidP="007F28E3">
      <w:pPr>
        <w:pStyle w:val="NoSpacing"/>
      </w:pPr>
      <w:proofErr w:type="gramStart"/>
      <w:r>
        <w:t>a</w:t>
      </w:r>
      <w:bookmarkStart w:id="0" w:name="_GoBack"/>
      <w:bookmarkEnd w:id="0"/>
      <w:proofErr w:type="gramEnd"/>
    </w:p>
    <w:p w:rsidR="007F28E3" w:rsidRDefault="007F28E3" w:rsidP="007F28E3">
      <w:pPr>
        <w:pStyle w:val="NoSpacing"/>
      </w:pPr>
      <w:proofErr w:type="gramStart"/>
      <w:r>
        <w:t>lion</w:t>
      </w:r>
      <w:proofErr w:type="gramEnd"/>
      <w:r>
        <w:t>.</w:t>
      </w:r>
    </w:p>
    <w:p w:rsidR="007F28E3" w:rsidRDefault="007F28E3" w:rsidP="007F28E3">
      <w:pPr>
        <w:pStyle w:val="NoSpacing"/>
      </w:pPr>
      <w:r>
        <w:t>He’s very amusing.</w:t>
      </w:r>
    </w:p>
    <w:p w:rsidR="007F28E3" w:rsidRDefault="007F28E3" w:rsidP="007F28E3">
      <w:pPr>
        <w:pStyle w:val="NoSpacing"/>
      </w:pPr>
      <w:r>
        <w:t>But don’t go too close</w:t>
      </w:r>
    </w:p>
    <w:p w:rsidR="007F28E3" w:rsidRDefault="007F28E3" w:rsidP="007F28E3">
      <w:pPr>
        <w:pStyle w:val="NoSpacing"/>
      </w:pPr>
      <w:r>
        <w:t>He’ll bite or claw if he’s in a bad mood.</w:t>
      </w:r>
    </w:p>
    <w:p w:rsidR="007F28E3" w:rsidRDefault="007F28E3" w:rsidP="007F28E3">
      <w:pPr>
        <w:pStyle w:val="NoSpacing"/>
      </w:pPr>
    </w:p>
    <w:p w:rsidR="007F28E3" w:rsidRDefault="007F28E3" w:rsidP="007F28E3">
      <w:pPr>
        <w:pStyle w:val="NoSpacing"/>
      </w:pPr>
      <w:r>
        <w:t>Ginger is warm,</w:t>
      </w:r>
    </w:p>
    <w:p w:rsidR="007F28E3" w:rsidRDefault="007F28E3" w:rsidP="007F28E3">
      <w:pPr>
        <w:pStyle w:val="NoSpacing"/>
      </w:pPr>
      <w:proofErr w:type="gramStart"/>
      <w:r>
        <w:t>his</w:t>
      </w:r>
      <w:proofErr w:type="gramEnd"/>
      <w:r>
        <w:t xml:space="preserve"> gingery coat</w:t>
      </w:r>
    </w:p>
    <w:p w:rsidR="007F28E3" w:rsidRDefault="007F28E3" w:rsidP="007F28E3">
      <w:pPr>
        <w:pStyle w:val="NoSpacing"/>
      </w:pPr>
      <w:proofErr w:type="gramStart"/>
      <w:r>
        <w:t>warming</w:t>
      </w:r>
      <w:proofErr w:type="gramEnd"/>
      <w:r>
        <w:t xml:space="preserve"> him up.</w:t>
      </w:r>
    </w:p>
    <w:p w:rsidR="007F28E3" w:rsidRDefault="007F28E3" w:rsidP="007F28E3">
      <w:pPr>
        <w:pStyle w:val="NoSpacing"/>
      </w:pPr>
    </w:p>
    <w:p w:rsidR="007F28E3" w:rsidRDefault="007F28E3" w:rsidP="007F28E3">
      <w:pPr>
        <w:pStyle w:val="NoSpacing"/>
      </w:pPr>
      <w:r>
        <w:t>Ginger’s appearance is</w:t>
      </w:r>
    </w:p>
    <w:p w:rsidR="007F28E3" w:rsidRDefault="007F28E3" w:rsidP="007F28E3">
      <w:pPr>
        <w:pStyle w:val="NoSpacing"/>
      </w:pPr>
      <w:proofErr w:type="gramStart"/>
      <w:r>
        <w:t>very</w:t>
      </w:r>
      <w:proofErr w:type="gramEnd"/>
      <w:r>
        <w:t xml:space="preserve"> good.</w:t>
      </w:r>
    </w:p>
    <w:p w:rsidR="007F28E3" w:rsidRDefault="007F28E3" w:rsidP="007F28E3">
      <w:pPr>
        <w:pStyle w:val="NoSpacing"/>
      </w:pPr>
      <w:r>
        <w:t>He licks himself clean.</w:t>
      </w:r>
    </w:p>
    <w:p w:rsidR="007F28E3" w:rsidRDefault="007F28E3" w:rsidP="007F28E3">
      <w:pPr>
        <w:pStyle w:val="NoSpacing"/>
      </w:pPr>
      <w:r>
        <w:t>He looks like a king.</w:t>
      </w:r>
    </w:p>
    <w:p w:rsidR="007F28E3" w:rsidRDefault="007F28E3" w:rsidP="007F28E3">
      <w:pPr>
        <w:pStyle w:val="NoSpacing"/>
      </w:pPr>
      <w:r>
        <w:t>He’s a lion.</w:t>
      </w:r>
    </w:p>
    <w:p w:rsidR="007F28E3" w:rsidRDefault="007F28E3" w:rsidP="007F28E3">
      <w:pPr>
        <w:pStyle w:val="NoSpacing"/>
      </w:pPr>
    </w:p>
    <w:p w:rsidR="007F28E3" w:rsidRDefault="007F28E3" w:rsidP="007F28E3">
      <w:pPr>
        <w:pStyle w:val="NoSpacing"/>
      </w:pPr>
      <w:r>
        <w:t>He rules whilst the waves crash into the sunburnt rocks.</w:t>
      </w:r>
    </w:p>
    <w:p w:rsidR="007F28E3" w:rsidRDefault="007F28E3" w:rsidP="007F28E3">
      <w:pPr>
        <w:pStyle w:val="NoSpacing"/>
      </w:pPr>
      <w:r>
        <w:t>He runs into walls ‘Crash’</w:t>
      </w:r>
    </w:p>
    <w:p w:rsidR="007F28E3" w:rsidRDefault="007F28E3" w:rsidP="007F28E3">
      <w:pPr>
        <w:pStyle w:val="NoSpacing"/>
      </w:pPr>
      <w:proofErr w:type="gramStart"/>
      <w:r>
        <w:t>he’s</w:t>
      </w:r>
      <w:proofErr w:type="gramEnd"/>
      <w:r>
        <w:t xml:space="preserve"> crazy.</w:t>
      </w:r>
    </w:p>
    <w:p w:rsidR="007F28E3" w:rsidRDefault="007F28E3" w:rsidP="007F28E3">
      <w:pPr>
        <w:pStyle w:val="NoSpacing"/>
      </w:pPr>
    </w:p>
    <w:p w:rsidR="007F28E3" w:rsidRDefault="007F28E3" w:rsidP="007F28E3">
      <w:pPr>
        <w:pStyle w:val="NoSpacing"/>
      </w:pPr>
      <w:r>
        <w:t>His meow is so cute.</w:t>
      </w:r>
    </w:p>
    <w:p w:rsidR="007F28E3" w:rsidRDefault="007F28E3" w:rsidP="007F28E3">
      <w:pPr>
        <w:pStyle w:val="NoSpacing"/>
      </w:pPr>
      <w:r>
        <w:t>‘</w:t>
      </w:r>
      <w:proofErr w:type="spellStart"/>
      <w:r>
        <w:t>Meeeeoow</w:t>
      </w:r>
      <w:proofErr w:type="spellEnd"/>
      <w:r>
        <w:t>’</w:t>
      </w:r>
    </w:p>
    <w:p w:rsidR="007F28E3" w:rsidRDefault="007F28E3" w:rsidP="007F28E3">
      <w:pPr>
        <w:pStyle w:val="NoSpacing"/>
      </w:pPr>
    </w:p>
    <w:p w:rsidR="007F28E3" w:rsidRDefault="007F28E3" w:rsidP="007F28E3">
      <w:pPr>
        <w:pStyle w:val="NoSpacing"/>
      </w:pPr>
      <w:r>
        <w:t>Ginger dances around.</w:t>
      </w:r>
    </w:p>
    <w:p w:rsidR="007F28E3" w:rsidRDefault="007F28E3" w:rsidP="007F28E3">
      <w:pPr>
        <w:pStyle w:val="NoSpacing"/>
      </w:pPr>
      <w:r>
        <w:t>Ginger smells perfect.</w:t>
      </w:r>
      <w:r w:rsidR="0017743D" w:rsidRPr="0017743D">
        <w:rPr>
          <w:b/>
          <w:noProof/>
          <w:lang w:eastAsia="en-GB"/>
        </w:rPr>
        <w:t xml:space="preserve"> </w:t>
      </w:r>
    </w:p>
    <w:p w:rsidR="00280BED" w:rsidRDefault="00280BED" w:rsidP="007F28E3">
      <w:pPr>
        <w:pStyle w:val="NoSpacing"/>
      </w:pPr>
    </w:p>
    <w:p w:rsidR="007F28E3" w:rsidRDefault="007F28E3" w:rsidP="007F28E3">
      <w:pPr>
        <w:pStyle w:val="NoSpacing"/>
      </w:pPr>
    </w:p>
    <w:p w:rsidR="007F28E3" w:rsidRDefault="007F28E3" w:rsidP="007F28E3">
      <w:pPr>
        <w:pStyle w:val="NoSpacing"/>
      </w:pPr>
    </w:p>
    <w:sectPr w:rsidR="007F28E3" w:rsidSect="0017743D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E3"/>
    <w:rsid w:val="0017743D"/>
    <w:rsid w:val="001C523F"/>
    <w:rsid w:val="00280BED"/>
    <w:rsid w:val="007F28E3"/>
    <w:rsid w:val="00C4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4FD71-961E-457B-A664-FC85DD16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8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>Hewlett-Packard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</dc:creator>
  <cp:lastModifiedBy>Rowena</cp:lastModifiedBy>
  <cp:revision>3</cp:revision>
  <dcterms:created xsi:type="dcterms:W3CDTF">2016-02-05T10:51:00Z</dcterms:created>
  <dcterms:modified xsi:type="dcterms:W3CDTF">2016-02-05T10:52:00Z</dcterms:modified>
</cp:coreProperties>
</file>